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0337" w14:textId="5F5D5232" w:rsidR="00915926" w:rsidRDefault="00915926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u w:val="single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27259A" wp14:editId="2615B0B0">
            <wp:simplePos x="0" y="0"/>
            <wp:positionH relativeFrom="margin">
              <wp:align>left</wp:align>
            </wp:positionH>
            <wp:positionV relativeFrom="paragraph">
              <wp:posOffset>1354</wp:posOffset>
            </wp:positionV>
            <wp:extent cx="1285461" cy="1598442"/>
            <wp:effectExtent l="0" t="0" r="0" b="1905"/>
            <wp:wrapNone/>
            <wp:docPr id="74355262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52621" name="Grafik 1" descr="Ein Bild, das Text, Schrift, Grafiken, Logo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1" cy="1598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DA5C7" w14:textId="77777777" w:rsidR="005969E1" w:rsidRDefault="005969E1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u w:val="single"/>
          <w:lang w:eastAsia="de-DE"/>
          <w14:ligatures w14:val="none"/>
        </w:rPr>
      </w:pPr>
    </w:p>
    <w:p w14:paraId="4A34E370" w14:textId="28446CCC" w:rsidR="00675BAD" w:rsidRPr="00675BAD" w:rsidRDefault="00675BAD" w:rsidP="00F5728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</w:pPr>
      <w:r w:rsidRPr="00675BAD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  <w:t>Stefanie Brand</w:t>
      </w:r>
      <w:r w:rsidR="00121584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  <w:t xml:space="preserve"> und Stefanie Mülders</w:t>
      </w:r>
    </w:p>
    <w:p w14:paraId="75539CD2" w14:textId="64505556" w:rsidR="00741BF0" w:rsidRDefault="00741BF0" w:rsidP="00F5728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</w:pPr>
      <w:r w:rsidRPr="005969E1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  <w:t>Brückenhofstraße 60A</w:t>
      </w:r>
      <w:r w:rsidR="00F57283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  <w:t>,</w:t>
      </w:r>
      <w:r w:rsidR="005969E1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  <w:t xml:space="preserve"> 34132 Kassel</w:t>
      </w:r>
    </w:p>
    <w:p w14:paraId="2A6F08BC" w14:textId="600BE8D6" w:rsidR="00084362" w:rsidRDefault="00121584" w:rsidP="00F5728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  <w:t>0561-4009711</w:t>
      </w:r>
    </w:p>
    <w:p w14:paraId="6C961E89" w14:textId="5BBC3690" w:rsidR="00121584" w:rsidRDefault="00F57283" w:rsidP="00F5728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</w:pPr>
      <w:hyperlink r:id="rId6" w:history="1">
        <w:r w:rsidRPr="00102C30">
          <w:rPr>
            <w:rStyle w:val="Hyperlink"/>
            <w:rFonts w:ascii="Arial" w:eastAsia="Times New Roman" w:hAnsi="Arial" w:cs="Arial"/>
            <w:kern w:val="0"/>
            <w:sz w:val="28"/>
            <w:szCs w:val="28"/>
            <w:lang w:eastAsia="de-DE"/>
            <w14:ligatures w14:val="none"/>
          </w:rPr>
          <w:t>www.ptz-kassel.de</w:t>
        </w:r>
      </w:hyperlink>
    </w:p>
    <w:p w14:paraId="721CDF9B" w14:textId="1B7475C1" w:rsidR="00641644" w:rsidRDefault="00F57283" w:rsidP="00F5728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</w:pPr>
      <w:hyperlink r:id="rId7" w:history="1">
        <w:r w:rsidRPr="00102C30">
          <w:rPr>
            <w:rStyle w:val="Hyperlink"/>
            <w:rFonts w:ascii="Arial" w:eastAsia="Times New Roman" w:hAnsi="Arial" w:cs="Arial"/>
            <w:kern w:val="0"/>
            <w:sz w:val="28"/>
            <w:szCs w:val="28"/>
            <w:lang w:eastAsia="de-DE"/>
            <w14:ligatures w14:val="none"/>
          </w:rPr>
          <w:t>kontakt@ptz-kassel.de</w:t>
        </w:r>
      </w:hyperlink>
    </w:p>
    <w:p w14:paraId="3E74F4F5" w14:textId="77777777" w:rsidR="00641644" w:rsidRDefault="00641644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DE"/>
          <w14:ligatures w14:val="none"/>
        </w:rPr>
      </w:pPr>
    </w:p>
    <w:p w14:paraId="020CACF8" w14:textId="77777777" w:rsidR="00915926" w:rsidRDefault="00915926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u w:val="single"/>
          <w:lang w:eastAsia="de-DE"/>
          <w14:ligatures w14:val="none"/>
        </w:rPr>
      </w:pPr>
    </w:p>
    <w:p w14:paraId="00F63BC3" w14:textId="77777777" w:rsidR="00F57283" w:rsidRDefault="001B6224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</w:pPr>
      <w:r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 xml:space="preserve">Wir suchen ab sofort </w:t>
      </w:r>
      <w:r w:rsidR="00092C40"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>Physiotherapeuten m/w/d</w:t>
      </w:r>
      <w:r w:rsidR="00E12387"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 xml:space="preserve"> </w:t>
      </w:r>
      <w:r w:rsidR="00450E28"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>in Teil-</w:t>
      </w:r>
      <w:r w:rsid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>,</w:t>
      </w:r>
      <w:r w:rsidR="00450E28"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 xml:space="preserve"> Vollzeit </w:t>
      </w:r>
    </w:p>
    <w:p w14:paraId="08604F42" w14:textId="7AA7585F" w:rsidR="001B6224" w:rsidRPr="00F57283" w:rsidRDefault="00E12387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</w:pPr>
      <w:r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 xml:space="preserve">oder </w:t>
      </w:r>
      <w:r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>520 € Basis</w:t>
      </w:r>
      <w:r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 xml:space="preserve"> </w:t>
      </w:r>
      <w:r w:rsidR="001B6224" w:rsidRPr="00F57283">
        <w:rPr>
          <w:rFonts w:ascii="Arial" w:eastAsia="Times New Roman" w:hAnsi="Arial" w:cs="Arial"/>
          <w:b/>
          <w:bCs/>
          <w:color w:val="0070C0"/>
          <w:kern w:val="0"/>
          <w:sz w:val="28"/>
          <w:szCs w:val="28"/>
          <w:u w:val="single"/>
          <w:lang w:eastAsia="de-DE"/>
          <w14:ligatures w14:val="none"/>
        </w:rPr>
        <w:t>für unser Team!</w:t>
      </w:r>
    </w:p>
    <w:p w14:paraId="5E6FF837" w14:textId="77777777" w:rsidR="00BA4068" w:rsidRPr="001B6224" w:rsidRDefault="00BA4068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</w:p>
    <w:p w14:paraId="2A3CB467" w14:textId="7B154CAC" w:rsidR="00BA4068" w:rsidRPr="00450E28" w:rsidRDefault="001B6224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1B622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Wir sind ein Team von </w:t>
      </w:r>
      <w:r w:rsidR="00E637D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9</w:t>
      </w:r>
      <w:r w:rsidRPr="001B622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Therapeuten/-innen und 2 Rezeptionsfachkräften. </w:t>
      </w:r>
    </w:p>
    <w:p w14:paraId="04B24685" w14:textId="77777777" w:rsidR="00BA4068" w:rsidRPr="00450E28" w:rsidRDefault="00BA4068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</w:p>
    <w:p w14:paraId="5B9BA099" w14:textId="0303493A" w:rsidR="00BA4068" w:rsidRPr="00450E28" w:rsidRDefault="001B6224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1B622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Wir suchen</w:t>
      </w:r>
      <w:r w:rsidR="00BA4068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ab sofort neue</w:t>
      </w:r>
      <w:r w:rsidRPr="001B622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Kollegen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m/w/d</w:t>
      </w:r>
      <w:r w:rsidR="00BA4068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, die</w:t>
      </w:r>
      <w:r w:rsidRPr="001B622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Lust ha</w:t>
      </w:r>
      <w:r w:rsidR="00BA4068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ben</w:t>
      </w:r>
      <w:r w:rsidR="00FB7BA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,</w:t>
      </w:r>
      <w:r w:rsidRPr="001B622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in einem motivierten, kompetenten und lustigen Team zu arbeiten. </w:t>
      </w:r>
    </w:p>
    <w:p w14:paraId="4322A545" w14:textId="77777777" w:rsidR="00BA4068" w:rsidRPr="00450E28" w:rsidRDefault="00BA4068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</w:p>
    <w:p w14:paraId="15B920B5" w14:textId="70D0467D" w:rsidR="00092C40" w:rsidRPr="00450E28" w:rsidRDefault="00092C40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450E2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Was wir bieten:</w:t>
      </w:r>
    </w:p>
    <w:p w14:paraId="3C37E2A4" w14:textId="77777777" w:rsidR="00092C40" w:rsidRPr="00450E28" w:rsidRDefault="00092C40" w:rsidP="001B62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</w:p>
    <w:p w14:paraId="1E57B4DE" w14:textId="5B344985" w:rsidR="00BA4068" w:rsidRPr="00450E28" w:rsidRDefault="001B6224" w:rsidP="001B6224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Schwerpunkte sind Orthopädie/Chirurgie/Traumatologie und Neurologie im vollen Spektrum</w:t>
      </w:r>
    </w:p>
    <w:p w14:paraId="48B2068C" w14:textId="77777777" w:rsidR="00BA4068" w:rsidRPr="00450E28" w:rsidRDefault="00BA4068" w:rsidP="001B6224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S</w:t>
      </w:r>
      <w:r w:rsidR="001B6224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ehr gute Bezahlung </w:t>
      </w:r>
    </w:p>
    <w:p w14:paraId="09102C1B" w14:textId="77777777" w:rsidR="00BA4068" w:rsidRPr="00450E28" w:rsidRDefault="001B6224" w:rsidP="001B6224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Unterstützung bei Fortbildungen, sowohl finanziell als auch mit zusätzlichen freien Tagen </w:t>
      </w:r>
    </w:p>
    <w:p w14:paraId="0C63FF78" w14:textId="37CB91C8" w:rsidR="00BA4068" w:rsidRPr="00450E28" w:rsidRDefault="00F01A3A" w:rsidP="001B6224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I</w:t>
      </w:r>
      <w:r w:rsidR="001B6224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nterne Fortbildungen</w:t>
      </w:r>
    </w:p>
    <w:p w14:paraId="5081B34C" w14:textId="1A325A0A" w:rsidR="00BA4068" w:rsidRPr="00450E28" w:rsidRDefault="00F01A3A" w:rsidP="001B6224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="001B6224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iverse Extras</w:t>
      </w:r>
      <w:r w:rsidR="00BA4068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wie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Nutzung unseres Praxisautos, </w:t>
      </w:r>
      <w:r w:rsidR="00BA4068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Dienstradleasing, Tankgutscheine, Jobticket etc</w:t>
      </w:r>
      <w:r w:rsidR="001B6224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6E99742F" w14:textId="6C21042E" w:rsidR="001B6224" w:rsidRPr="00450E28" w:rsidRDefault="001B6224" w:rsidP="001B6224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Teamsitzungen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sowie </w:t>
      </w:r>
      <w:r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Mitarbeitergespräche mit jedem Einzelnen, um immer gemeinsam und für jeden Mitarbeiter das Beste zu erreichen- ohne Kommunikation funktioniert ein Team nicht!</w:t>
      </w:r>
    </w:p>
    <w:p w14:paraId="3257069B" w14:textId="76C92174" w:rsidR="004B4344" w:rsidRPr="00E53A16" w:rsidRDefault="00BA4068" w:rsidP="00E53A16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Teamspirit- Dein neues Team wird Dich herzlich in Empfang nehmen und freut sich schon auf Dich.</w:t>
      </w:r>
    </w:p>
    <w:p w14:paraId="16BB943F" w14:textId="491128CC" w:rsidR="00BA4068" w:rsidRPr="00BA4068" w:rsidRDefault="00BA4068" w:rsidP="004B43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BA406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de-DE"/>
          <w14:ligatures w14:val="none"/>
        </w:rPr>
        <w:t>Wie kommen wir zusammen?</w:t>
      </w:r>
    </w:p>
    <w:p w14:paraId="6E3BCAC3" w14:textId="0B1FBE8C" w:rsidR="00092C40" w:rsidRPr="00450E28" w:rsidRDefault="00BA4068" w:rsidP="00092C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Wir legen keinen Wert auf lange Anschreiben, wir sind Freunde unkomplizierten Arbeitens und mögen echte Ergebnisse. Daher haben wir einen einfachen Bewerbungsablauf für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ich:</w:t>
      </w:r>
    </w:p>
    <w:p w14:paraId="23F08987" w14:textId="70C32310" w:rsidR="00092C40" w:rsidRPr="00BA4068" w:rsidRDefault="00BA4068" w:rsidP="00092C4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Schick uns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eine Kurzb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e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werbung ohne Anschreiben an</w:t>
      </w:r>
      <w:r w:rsid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              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hyperlink r:id="rId8" w:history="1">
        <w:r w:rsidR="00092C40" w:rsidRPr="00450E28">
          <w:rPr>
            <w:rStyle w:val="Hyperlink"/>
            <w:rFonts w:ascii="Arial" w:eastAsia="Times New Roman" w:hAnsi="Arial" w:cs="Arial"/>
            <w:color w:val="000000" w:themeColor="text1"/>
            <w:kern w:val="0"/>
            <w:sz w:val="24"/>
            <w:szCs w:val="24"/>
            <w:lang w:eastAsia="de-DE"/>
            <w14:ligatures w14:val="none"/>
          </w:rPr>
          <w:t>kontakt@ptz-kassel.de</w:t>
        </w:r>
      </w:hyperlink>
    </w:p>
    <w:p w14:paraId="1154FDCB" w14:textId="6C5204C2" w:rsidR="00132E9A" w:rsidRPr="00132E9A" w:rsidRDefault="00BA4068" w:rsidP="00132E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Erzähl uns kurz</w:t>
      </w:r>
      <w:r w:rsidR="007C546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,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wer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u bist, woher </w:t>
      </w:r>
      <w:r w:rsidR="00132E9A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u kommst und welche Erfahrungen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u bereits in der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Physiotherapie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 gemacht hast. Selbstverständlich behandeln wir </w:t>
      </w:r>
      <w:r w:rsidR="00092C40" w:rsidRP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BA406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eine Bewerbung vertraulich.</w:t>
      </w:r>
      <w:r w:rsidR="00450E2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 </w:t>
      </w:r>
    </w:p>
    <w:p w14:paraId="4FB7804D" w14:textId="5A1FBC94" w:rsidR="00BA4068" w:rsidRPr="00E53A16" w:rsidRDefault="00BA4068" w:rsidP="00E53A1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Wir prüfen </w:t>
      </w:r>
      <w:r w:rsidR="00450E28"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eine Bewerbung nach Eingang und setzen uns mit </w:t>
      </w:r>
      <w:r w:rsidR="00092C40"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D</w:t>
      </w:r>
      <w:r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ir</w:t>
      </w:r>
      <w:r w:rsidR="00092C40"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Pr="00E01AD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de-DE"/>
          <w14:ligatures w14:val="none"/>
        </w:rPr>
        <w:t>in Verbindung.</w:t>
      </w:r>
      <w:r w:rsidRPr="00BA4068">
        <w:rPr>
          <w:rFonts w:ascii="Segoe UI" w:eastAsia="Times New Roman" w:hAnsi="Segoe UI" w:cs="Segoe UI"/>
          <w:color w:val="59584F"/>
          <w:kern w:val="0"/>
          <w:sz w:val="27"/>
          <w:szCs w:val="27"/>
          <w:lang w:eastAsia="de-DE"/>
          <w14:ligatures w14:val="none"/>
        </w:rPr>
        <w:t> </w:t>
      </w:r>
    </w:p>
    <w:sectPr w:rsidR="00BA4068" w:rsidRPr="00E53A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018"/>
    <w:multiLevelType w:val="multilevel"/>
    <w:tmpl w:val="D6A8A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D40"/>
    <w:multiLevelType w:val="multilevel"/>
    <w:tmpl w:val="C1903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46C53"/>
    <w:multiLevelType w:val="hybridMultilevel"/>
    <w:tmpl w:val="0546C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743499">
    <w:abstractNumId w:val="0"/>
  </w:num>
  <w:num w:numId="2" w16cid:durableId="1747918714">
    <w:abstractNumId w:val="2"/>
  </w:num>
  <w:num w:numId="3" w16cid:durableId="19215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24"/>
    <w:rsid w:val="00084362"/>
    <w:rsid w:val="00092C40"/>
    <w:rsid w:val="00121584"/>
    <w:rsid w:val="00132E9A"/>
    <w:rsid w:val="001354A5"/>
    <w:rsid w:val="001B6224"/>
    <w:rsid w:val="002324DC"/>
    <w:rsid w:val="00450E28"/>
    <w:rsid w:val="004A0A53"/>
    <w:rsid w:val="004B4344"/>
    <w:rsid w:val="005969E1"/>
    <w:rsid w:val="00641644"/>
    <w:rsid w:val="00675BAD"/>
    <w:rsid w:val="00741BF0"/>
    <w:rsid w:val="007C5466"/>
    <w:rsid w:val="008B21BA"/>
    <w:rsid w:val="00915926"/>
    <w:rsid w:val="009F48B8"/>
    <w:rsid w:val="00BA4068"/>
    <w:rsid w:val="00E01AD4"/>
    <w:rsid w:val="00E12387"/>
    <w:rsid w:val="00E53A16"/>
    <w:rsid w:val="00E637D3"/>
    <w:rsid w:val="00EA1B7A"/>
    <w:rsid w:val="00F01A3A"/>
    <w:rsid w:val="00F57283"/>
    <w:rsid w:val="00FB7BA7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964F"/>
  <w15:chartTrackingRefBased/>
  <w15:docId w15:val="{2DE154AC-5904-4476-A8AE-B10DAAC0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92C4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tz-kassel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tz-kass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z-kassel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Brand</dc:creator>
  <cp:keywords/>
  <dc:description/>
  <cp:lastModifiedBy>Stefanie Brand</cp:lastModifiedBy>
  <cp:revision>23</cp:revision>
  <cp:lastPrinted>2023-08-04T08:34:00Z</cp:lastPrinted>
  <dcterms:created xsi:type="dcterms:W3CDTF">2023-05-31T16:00:00Z</dcterms:created>
  <dcterms:modified xsi:type="dcterms:W3CDTF">2023-08-04T08:39:00Z</dcterms:modified>
</cp:coreProperties>
</file>